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CF2D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CF2DC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F2DC7" w:rsidRDefault="00F979FD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CF2DC7" w:rsidRDefault="00F979FD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CF2DC7" w:rsidRDefault="00F979F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F2DC7" w:rsidRDefault="00EC0A8F">
                  <w:r>
                    <w:rPr>
                      <w:color w:val="000000"/>
                      <w:sz w:val="24"/>
                      <w:szCs w:val="24"/>
                    </w:rPr>
                    <w:t>от 30 мая 2025 года № 69-642</w:t>
                  </w:r>
                </w:p>
              </w:tc>
            </w:tr>
          </w:tbl>
          <w:p w:rsidR="00CF2DC7" w:rsidRDefault="00CF2DC7">
            <w:pPr>
              <w:spacing w:line="1" w:lineRule="auto"/>
            </w:pPr>
          </w:p>
        </w:tc>
      </w:tr>
      <w:tr w:rsidR="00CF2D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</w:tr>
      <w:tr w:rsidR="00CF2D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</w:tr>
      <w:tr w:rsidR="00CF2D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F2DC7" w:rsidRDefault="00CF2DC7">
            <w:pPr>
              <w:spacing w:line="1" w:lineRule="auto"/>
            </w:pPr>
          </w:p>
        </w:tc>
      </w:tr>
    </w:tbl>
    <w:p w:rsidR="00CF2DC7" w:rsidRDefault="00CF2D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F2D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F2DC7" w:rsidRDefault="00CF2DC7">
            <w:pPr>
              <w:ind w:firstLine="360"/>
              <w:jc w:val="both"/>
            </w:pPr>
          </w:p>
          <w:p w:rsidR="00CF2DC7" w:rsidRDefault="00CF2DC7">
            <w:pPr>
              <w:ind w:firstLine="360"/>
              <w:jc w:val="both"/>
            </w:pPr>
          </w:p>
        </w:tc>
      </w:tr>
    </w:tbl>
    <w:p w:rsidR="00CF2DC7" w:rsidRDefault="00CF2DC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F2DC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F2DC7" w:rsidRDefault="00F979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CF2DC7" w:rsidRDefault="00F979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CF2DC7" w:rsidRDefault="00F979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CF2DC7" w:rsidRDefault="00F979F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CF2DC7" w:rsidRDefault="00CF2D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F2D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F2DC7" w:rsidRDefault="00CF2DC7">
            <w:pPr>
              <w:ind w:firstLine="360"/>
              <w:jc w:val="both"/>
            </w:pPr>
          </w:p>
          <w:p w:rsidR="00CF2DC7" w:rsidRDefault="00CF2DC7">
            <w:pPr>
              <w:ind w:firstLine="360"/>
              <w:jc w:val="both"/>
            </w:pPr>
          </w:p>
        </w:tc>
      </w:tr>
    </w:tbl>
    <w:p w:rsidR="00CF2DC7" w:rsidRDefault="00CF2DC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F2DC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F2DC7" w:rsidRDefault="00F979F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F2DC7" w:rsidRDefault="00CF2DC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CF2D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F2DC7" w:rsidRDefault="00CF2DC7">
            <w:pPr>
              <w:spacing w:line="1" w:lineRule="auto"/>
            </w:pPr>
          </w:p>
        </w:tc>
      </w:tr>
    </w:tbl>
    <w:p w:rsidR="00CF2DC7" w:rsidRDefault="00CF2DC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CF2D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F2DC7" w:rsidRDefault="00CF2D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DC7" w:rsidRDefault="00F979FD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CF2DC7" w:rsidRDefault="00CF2DC7">
            <w:pPr>
              <w:spacing w:line="1" w:lineRule="auto"/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1 888 609,4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12 133 085,0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6 160 500,2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6 938 786,9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2 641 356,0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1 364 605,4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1 993 973,6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1 195 259,6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879 400,</w:t>
            </w:r>
            <w:r w:rsidR="00A870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536 800,9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A870D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870D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870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870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462 159,5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4 664 292,</w:t>
            </w:r>
            <w:r w:rsidR="00A870D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A870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A870D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A870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3 965 284,7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542 423,1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289 413,8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16 755 128,</w:t>
            </w:r>
            <w:r w:rsidR="00A870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845 89</w:t>
            </w:r>
            <w:r w:rsidR="00A870D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A870D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870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A870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870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13 782 723,9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3 213 897,2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3 213 897,2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1 077 744,5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808 058,9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607 998,5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562 998,5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402 100,6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CF2DC7" w:rsidP="00EC0A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EC0A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F2DC7" w:rsidTr="00EC0A8F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F2DC7" w:rsidRDefault="00F979FD" w:rsidP="00EC0A8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F2DC7" w:rsidRDefault="00CF2D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F2DC7" w:rsidRDefault="00CF2D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 w:rsidP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45 347 669,7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32 204 034,7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F2DC7" w:rsidRDefault="00F979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32 774 493,8</w:t>
            </w:r>
          </w:p>
        </w:tc>
      </w:tr>
    </w:tbl>
    <w:p w:rsidR="00CF2DC7" w:rsidRDefault="00CF2DC7">
      <w:pPr>
        <w:rPr>
          <w:vanish/>
        </w:rPr>
      </w:pPr>
    </w:p>
    <w:p w:rsidR="00A50C35" w:rsidRDefault="00A50C35"/>
    <w:sectPr w:rsidR="00A50C35" w:rsidSect="00CF2DC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DC7" w:rsidRDefault="00CF2DC7" w:rsidP="00CF2DC7">
      <w:r>
        <w:separator/>
      </w:r>
    </w:p>
  </w:endnote>
  <w:endnote w:type="continuationSeparator" w:id="1">
    <w:p w:rsidR="00CF2DC7" w:rsidRDefault="00CF2DC7" w:rsidP="00CF2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F2DC7">
      <w:tc>
        <w:tcPr>
          <w:tcW w:w="15920" w:type="dxa"/>
        </w:tcPr>
        <w:p w:rsidR="00CF2DC7" w:rsidRDefault="00F979F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F2DC7" w:rsidRDefault="00CF2D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DC7" w:rsidRDefault="00CF2DC7" w:rsidP="00CF2DC7">
      <w:r>
        <w:separator/>
      </w:r>
    </w:p>
  </w:footnote>
  <w:footnote w:type="continuationSeparator" w:id="1">
    <w:p w:rsidR="00CF2DC7" w:rsidRDefault="00CF2DC7" w:rsidP="00CF2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F2DC7">
      <w:tc>
        <w:tcPr>
          <w:tcW w:w="15920" w:type="dxa"/>
        </w:tcPr>
        <w:p w:rsidR="00CF2DC7" w:rsidRDefault="00CD19F1">
          <w:pPr>
            <w:jc w:val="center"/>
            <w:rPr>
              <w:color w:val="000000"/>
            </w:rPr>
          </w:pPr>
          <w:r>
            <w:fldChar w:fldCharType="begin"/>
          </w:r>
          <w:r w:rsidR="00F979FD">
            <w:rPr>
              <w:color w:val="000000"/>
            </w:rPr>
            <w:instrText>PAGE</w:instrText>
          </w:r>
          <w:r>
            <w:fldChar w:fldCharType="separate"/>
          </w:r>
          <w:r w:rsidR="000525FD">
            <w:rPr>
              <w:noProof/>
              <w:color w:val="000000"/>
            </w:rPr>
            <w:t>3</w:t>
          </w:r>
          <w:r>
            <w:fldChar w:fldCharType="end"/>
          </w:r>
        </w:p>
        <w:p w:rsidR="00CF2DC7" w:rsidRDefault="00CF2D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DC7"/>
    <w:rsid w:val="000525FD"/>
    <w:rsid w:val="00A50C35"/>
    <w:rsid w:val="00A870D9"/>
    <w:rsid w:val="00CD19F1"/>
    <w:rsid w:val="00CF2DC7"/>
    <w:rsid w:val="00E02269"/>
    <w:rsid w:val="00EC0A8F"/>
    <w:rsid w:val="00F9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F2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19813</Words>
  <Characters>112936</Characters>
  <Application>Microsoft Office Word</Application>
  <DocSecurity>0</DocSecurity>
  <Lines>941</Lines>
  <Paragraphs>264</Paragraphs>
  <ScaleCrop>false</ScaleCrop>
  <Company/>
  <LinksUpToDate>false</LinksUpToDate>
  <CharactersWithSpaces>132485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2025-05-30T08:00:00Z</dcterms:created>
  <dcterms:modified xsi:type="dcterms:W3CDTF">2025-05-30T08:00:00Z</dcterms:modified>
</cp:coreProperties>
</file>